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C26" w:rsidRPr="00A05B68" w:rsidRDefault="00422C26" w:rsidP="00422C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B68">
        <w:rPr>
          <w:rFonts w:ascii="Times New Roman" w:hAnsi="Times New Roman" w:cs="Times New Roman"/>
          <w:b/>
          <w:sz w:val="28"/>
          <w:szCs w:val="28"/>
        </w:rPr>
        <w:t xml:space="preserve">План проведения мероприятий сетевого методического округа  по Году дошкольного образования </w:t>
      </w:r>
    </w:p>
    <w:p w:rsidR="00422C26" w:rsidRDefault="00422C26" w:rsidP="00422C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B68">
        <w:rPr>
          <w:rFonts w:ascii="Times New Roman" w:hAnsi="Times New Roman" w:cs="Times New Roman"/>
          <w:b/>
          <w:sz w:val="28"/>
          <w:szCs w:val="28"/>
        </w:rPr>
        <w:t xml:space="preserve">(Южный </w:t>
      </w:r>
      <w:proofErr w:type="gramStart"/>
      <w:r w:rsidRPr="00A05B68">
        <w:rPr>
          <w:rFonts w:ascii="Times New Roman" w:hAnsi="Times New Roman" w:cs="Times New Roman"/>
          <w:b/>
          <w:sz w:val="28"/>
          <w:szCs w:val="28"/>
        </w:rPr>
        <w:t>2  и</w:t>
      </w:r>
      <w:proofErr w:type="gramEnd"/>
      <w:r w:rsidRPr="00A05B68">
        <w:rPr>
          <w:rFonts w:ascii="Times New Roman" w:hAnsi="Times New Roman" w:cs="Times New Roman"/>
          <w:b/>
          <w:sz w:val="28"/>
          <w:szCs w:val="28"/>
        </w:rPr>
        <w:t xml:space="preserve"> Юго-западный)</w:t>
      </w:r>
    </w:p>
    <w:p w:rsidR="00D40C35" w:rsidRDefault="00D40C35" w:rsidP="00422C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4" w:history="1">
        <w:r w:rsidRPr="00F20BC4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https://disk.yandex.ru/d/257N-K</w:t>
        </w:r>
        <w:bookmarkStart w:id="0" w:name="_GoBack"/>
        <w:bookmarkEnd w:id="0"/>
        <w:r w:rsidRPr="00F20BC4">
          <w:rPr>
            <w:rStyle w:val="a4"/>
            <w:rFonts w:ascii="Times New Roman" w:hAnsi="Times New Roman" w:cs="Times New Roman"/>
            <w:b/>
            <w:sz w:val="28"/>
            <w:szCs w:val="28"/>
          </w:rPr>
          <w:t>H</w:t>
        </w:r>
        <w:r w:rsidRPr="00F20BC4">
          <w:rPr>
            <w:rStyle w:val="a4"/>
            <w:rFonts w:ascii="Times New Roman" w:hAnsi="Times New Roman" w:cs="Times New Roman"/>
            <w:b/>
            <w:sz w:val="28"/>
            <w:szCs w:val="28"/>
          </w:rPr>
          <w:t>qJN40Mg</w:t>
        </w:r>
      </w:hyperlink>
    </w:p>
    <w:p w:rsidR="00D40C35" w:rsidRPr="00A05B68" w:rsidRDefault="00D40C35" w:rsidP="00422C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661"/>
        <w:gridCol w:w="4109"/>
        <w:gridCol w:w="3812"/>
        <w:gridCol w:w="2015"/>
      </w:tblGrid>
      <w:tr w:rsidR="00422C26" w:rsidRPr="00A05B68" w:rsidTr="002F51F0">
        <w:tc>
          <w:tcPr>
            <w:tcW w:w="10597" w:type="dxa"/>
            <w:gridSpan w:val="4"/>
          </w:tcPr>
          <w:p w:rsidR="00422C26" w:rsidRPr="00A05B68" w:rsidRDefault="000167BC" w:rsidP="007E57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03. 09</w:t>
            </w:r>
            <w:r w:rsidR="00422C26" w:rsidRPr="00A05B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г., нач. 14.00. ч. </w:t>
            </w:r>
            <w:r w:rsidR="007E5709">
              <w:rPr>
                <w:rFonts w:ascii="Times New Roman" w:hAnsi="Times New Roman" w:cs="Times New Roman"/>
                <w:b/>
                <w:sz w:val="28"/>
                <w:szCs w:val="28"/>
              </w:rPr>
              <w:t>Раннее физическое развитие</w:t>
            </w:r>
          </w:p>
        </w:tc>
      </w:tr>
      <w:tr w:rsidR="00422C26" w:rsidTr="003424F3">
        <w:tc>
          <w:tcPr>
            <w:tcW w:w="661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09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3812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ФИО/должность</w:t>
            </w:r>
          </w:p>
        </w:tc>
        <w:tc>
          <w:tcPr>
            <w:tcW w:w="2015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422C26" w:rsidTr="003424F3">
        <w:tc>
          <w:tcPr>
            <w:tcW w:w="661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участников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</w:p>
          <w:p w:rsidR="00422C26" w:rsidRDefault="00422C26" w:rsidP="002F5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Целевая установка</w:t>
            </w:r>
          </w:p>
        </w:tc>
        <w:tc>
          <w:tcPr>
            <w:tcW w:w="3812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Цыдендоржиева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Цымжит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Базаржаповна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преподаватель Агинского института повышения квалификации  </w:t>
            </w:r>
          </w:p>
        </w:tc>
        <w:tc>
          <w:tcPr>
            <w:tcW w:w="2015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280" w:rsidTr="003424F3">
        <w:tc>
          <w:tcPr>
            <w:tcW w:w="661" w:type="dxa"/>
          </w:tcPr>
          <w:p w:rsidR="00D50280" w:rsidRDefault="00A95CC4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D50280" w:rsidRDefault="000167BC" w:rsidP="00D5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гости к Мишке</w:t>
            </w:r>
          </w:p>
          <w:p w:rsidR="00981802" w:rsidRDefault="00981802" w:rsidP="00D5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</w:tcPr>
          <w:p w:rsidR="00D50280" w:rsidRPr="00D50280" w:rsidRDefault="000167BC" w:rsidP="00C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Ямашкина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Николаевна, воспитатель МБДОУ «Малыш»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с.Урейск</w:t>
            </w:r>
            <w:proofErr w:type="spellEnd"/>
          </w:p>
        </w:tc>
        <w:tc>
          <w:tcPr>
            <w:tcW w:w="2015" w:type="dxa"/>
          </w:tcPr>
          <w:p w:rsidR="00D50280" w:rsidRDefault="00D50280" w:rsidP="00D5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Марочко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Николаевна, методист комитета образования </w:t>
            </w:r>
            <w:proofErr w:type="spellStart"/>
            <w:r w:rsidR="000167BC">
              <w:rPr>
                <w:rFonts w:ascii="Times New Roman" w:hAnsi="Times New Roman" w:cs="Times New Roman"/>
                <w:sz w:val="24"/>
                <w:szCs w:val="24"/>
              </w:rPr>
              <w:t>Акшинского</w:t>
            </w:r>
            <w:proofErr w:type="spellEnd"/>
            <w:r w:rsidR="000167BC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22C26" w:rsidTr="003424F3">
        <w:tc>
          <w:tcPr>
            <w:tcW w:w="661" w:type="dxa"/>
          </w:tcPr>
          <w:p w:rsidR="00422C26" w:rsidRDefault="00A95CC4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422C26" w:rsidRDefault="009C6767" w:rsidP="00C16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как средство развития детей раннего возраста </w:t>
            </w:r>
          </w:p>
          <w:p w:rsidR="00981802" w:rsidRDefault="00981802" w:rsidP="00C16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(Презентация)</w:t>
            </w:r>
          </w:p>
        </w:tc>
        <w:tc>
          <w:tcPr>
            <w:tcW w:w="3812" w:type="dxa"/>
          </w:tcPr>
          <w:p w:rsidR="00422C26" w:rsidRDefault="007E5709" w:rsidP="00C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Андреевна</w:t>
            </w:r>
            <w:r w:rsidR="00014397">
              <w:rPr>
                <w:rFonts w:ascii="Times New Roman" w:hAnsi="Times New Roman" w:cs="Times New Roman"/>
                <w:sz w:val="24"/>
                <w:szCs w:val="24"/>
              </w:rPr>
              <w:t xml:space="preserve">, воспитатель МБДОУ «Солнышко» с. </w:t>
            </w:r>
            <w:proofErr w:type="spellStart"/>
            <w:r w:rsidR="00014397">
              <w:rPr>
                <w:rFonts w:ascii="Times New Roman" w:hAnsi="Times New Roman" w:cs="Times New Roman"/>
                <w:sz w:val="24"/>
                <w:szCs w:val="24"/>
              </w:rPr>
              <w:t>Мангут</w:t>
            </w:r>
            <w:proofErr w:type="spellEnd"/>
          </w:p>
        </w:tc>
        <w:tc>
          <w:tcPr>
            <w:tcW w:w="2015" w:type="dxa"/>
          </w:tcPr>
          <w:p w:rsidR="00422C26" w:rsidRDefault="00422C26" w:rsidP="00C16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Сакияева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Борисовна, главный специалист комитета образования</w:t>
            </w:r>
            <w:r w:rsidR="00683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39DA">
              <w:rPr>
                <w:rFonts w:ascii="Times New Roman" w:hAnsi="Times New Roman" w:cs="Times New Roman"/>
                <w:sz w:val="24"/>
                <w:szCs w:val="24"/>
              </w:rPr>
              <w:t>Кыринского</w:t>
            </w:r>
            <w:proofErr w:type="spellEnd"/>
            <w:r w:rsidR="006839D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C26" w:rsidTr="003424F3">
        <w:tc>
          <w:tcPr>
            <w:tcW w:w="661" w:type="dxa"/>
          </w:tcPr>
          <w:p w:rsidR="00422C26" w:rsidRDefault="00A95CC4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422C26" w:rsidRDefault="007E5709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 детей ранне</w:t>
            </w:r>
            <w:r w:rsidR="007B085C">
              <w:rPr>
                <w:rFonts w:ascii="Times New Roman" w:hAnsi="Times New Roman" w:cs="Times New Roman"/>
                <w:sz w:val="24"/>
                <w:szCs w:val="24"/>
              </w:rPr>
              <w:t>го возраста через игру и сказку</w:t>
            </w:r>
          </w:p>
        </w:tc>
        <w:tc>
          <w:tcPr>
            <w:tcW w:w="3812" w:type="dxa"/>
          </w:tcPr>
          <w:p w:rsidR="00C1610A" w:rsidRDefault="007E5709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Майя</w:t>
            </w:r>
            <w:r w:rsidR="00981802"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воспитатель МДОУ «Орловский детский сад «Солнышко»</w:t>
            </w:r>
          </w:p>
        </w:tc>
        <w:tc>
          <w:tcPr>
            <w:tcW w:w="2015" w:type="dxa"/>
          </w:tcPr>
          <w:p w:rsidR="00422C26" w:rsidRDefault="00422C26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Жалсараева</w:t>
            </w:r>
            <w:proofErr w:type="spellEnd"/>
          </w:p>
          <w:p w:rsidR="00422C26" w:rsidRDefault="00422C26" w:rsidP="00E55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Марианна Петровна, консультант комитета образования </w:t>
            </w:r>
          </w:p>
        </w:tc>
      </w:tr>
      <w:tr w:rsidR="00C1610A" w:rsidTr="003424F3">
        <w:tc>
          <w:tcPr>
            <w:tcW w:w="661" w:type="dxa"/>
          </w:tcPr>
          <w:p w:rsidR="00C1610A" w:rsidRDefault="00A95CC4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C1610A" w:rsidRDefault="00B67F9B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Раннее физическое развитие в ДОУ</w:t>
            </w:r>
          </w:p>
        </w:tc>
        <w:tc>
          <w:tcPr>
            <w:tcW w:w="3812" w:type="dxa"/>
          </w:tcPr>
          <w:p w:rsidR="00C1610A" w:rsidRDefault="00B67F9B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Суркова Татьяна Александровна, воспитатель МБДОУ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Нижнецасучейский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общеразвивающего вида «Тополек»</w:t>
            </w:r>
          </w:p>
        </w:tc>
        <w:tc>
          <w:tcPr>
            <w:tcW w:w="2015" w:type="dxa"/>
          </w:tcPr>
          <w:p w:rsidR="00C1610A" w:rsidRDefault="00C1610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Рожкова Елена Сергеевна, методист комитета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Ононского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C1610A" w:rsidTr="003424F3">
        <w:tc>
          <w:tcPr>
            <w:tcW w:w="661" w:type="dxa"/>
          </w:tcPr>
          <w:p w:rsidR="00C1610A" w:rsidRDefault="00A95CC4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9" w:type="dxa"/>
          </w:tcPr>
          <w:p w:rsidR="00C1610A" w:rsidRDefault="00981802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 в ДОУ: система, результаты, практика</w:t>
            </w:r>
          </w:p>
        </w:tc>
        <w:tc>
          <w:tcPr>
            <w:tcW w:w="3812" w:type="dxa"/>
          </w:tcPr>
          <w:p w:rsidR="002F3E37" w:rsidRDefault="009C6767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Нанзатова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инструктор по физической культуре МАДОУ </w:t>
            </w:r>
            <w:r w:rsidR="006839DA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="009818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6839DA">
              <w:rPr>
                <w:rFonts w:ascii="Times New Roman" w:hAnsi="Times New Roman" w:cs="Times New Roman"/>
                <w:sz w:val="24"/>
                <w:szCs w:val="24"/>
              </w:rPr>
              <w:t>Ульгер</w:t>
            </w:r>
            <w:proofErr w:type="spellEnd"/>
            <w:r w:rsidR="009818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839D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«Поселок Агинского»</w:t>
            </w:r>
          </w:p>
        </w:tc>
        <w:tc>
          <w:tcPr>
            <w:tcW w:w="2015" w:type="dxa"/>
          </w:tcPr>
          <w:p w:rsidR="00C1610A" w:rsidRDefault="00C1610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Викторовна, специалист комитета образования ГО Поселок Агинское</w:t>
            </w:r>
          </w:p>
        </w:tc>
      </w:tr>
      <w:tr w:rsidR="00C1610A" w:rsidTr="003424F3">
        <w:tc>
          <w:tcPr>
            <w:tcW w:w="661" w:type="dxa"/>
          </w:tcPr>
          <w:p w:rsidR="00C1610A" w:rsidRDefault="002D4DB9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9" w:type="dxa"/>
          </w:tcPr>
          <w:p w:rsidR="00C1610A" w:rsidRDefault="002D4DB9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Двигательная активность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раннего возраста</w:t>
            </w:r>
          </w:p>
        </w:tc>
        <w:tc>
          <w:tcPr>
            <w:tcW w:w="3812" w:type="dxa"/>
          </w:tcPr>
          <w:p w:rsidR="00C1610A" w:rsidRDefault="006B1251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Потехина Ксения Петровна,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инструктор по физической куль</w:t>
            </w:r>
            <w:r w:rsidR="002D4DB9">
              <w:rPr>
                <w:rFonts w:ascii="Times New Roman" w:hAnsi="Times New Roman" w:cs="Times New Roman"/>
                <w:sz w:val="24"/>
                <w:szCs w:val="24"/>
              </w:rPr>
              <w:t>туре МАДОУ «</w:t>
            </w:r>
            <w:proofErr w:type="spellStart"/>
            <w:r w:rsidR="002D4DB9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2D4DB9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</w:t>
            </w:r>
            <w:proofErr w:type="spellStart"/>
            <w:r w:rsidR="002D4DB9">
              <w:rPr>
                <w:rFonts w:ascii="Times New Roman" w:hAnsi="Times New Roman" w:cs="Times New Roman"/>
                <w:sz w:val="24"/>
                <w:szCs w:val="24"/>
              </w:rPr>
              <w:t>Бэлиг</w:t>
            </w:r>
            <w:proofErr w:type="spellEnd"/>
            <w:r w:rsidR="002D4D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5" w:type="dxa"/>
          </w:tcPr>
          <w:p w:rsidR="00C1610A" w:rsidRDefault="00C1610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Мункуева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Манзаракшаевна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начальник отдела образования и молодежной политики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Дульдургинского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  </w:t>
            </w:r>
          </w:p>
        </w:tc>
      </w:tr>
      <w:tr w:rsidR="006839DA" w:rsidTr="003424F3">
        <w:tc>
          <w:tcPr>
            <w:tcW w:w="661" w:type="dxa"/>
          </w:tcPr>
          <w:p w:rsidR="006839DA" w:rsidRDefault="002D4DB9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09" w:type="dxa"/>
          </w:tcPr>
          <w:p w:rsidR="006839DA" w:rsidRDefault="006839D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 детей в различных видах деятельности</w:t>
            </w:r>
          </w:p>
        </w:tc>
        <w:tc>
          <w:tcPr>
            <w:tcW w:w="3812" w:type="dxa"/>
          </w:tcPr>
          <w:p w:rsidR="006839DA" w:rsidRDefault="006839D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Бальжинимаева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Баярма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Батомункуевна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инструктор по физической культуре МДОУ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Могойтуйский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Туяа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5" w:type="dxa"/>
            <w:vMerge w:val="restart"/>
          </w:tcPr>
          <w:p w:rsidR="006839DA" w:rsidRDefault="006839D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Дашиева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Цыденжаповна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главный специалист управления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Могойтуйского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6839DA" w:rsidTr="003424F3">
        <w:tc>
          <w:tcPr>
            <w:tcW w:w="661" w:type="dxa"/>
          </w:tcPr>
          <w:p w:rsidR="006839DA" w:rsidRDefault="002D4DB9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9" w:type="dxa"/>
          </w:tcPr>
          <w:p w:rsidR="006839DA" w:rsidRDefault="006839D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 как один из компонентов гармоничного развития ребенка раннего возраста</w:t>
            </w:r>
          </w:p>
        </w:tc>
        <w:tc>
          <w:tcPr>
            <w:tcW w:w="3812" w:type="dxa"/>
          </w:tcPr>
          <w:p w:rsidR="006839DA" w:rsidRDefault="006839D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Намцараева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воспитатель МДОУ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Могойтуйский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5" w:type="dxa"/>
            <w:vMerge/>
          </w:tcPr>
          <w:p w:rsidR="006839DA" w:rsidRDefault="006839DA" w:rsidP="002F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2C26" w:rsidRDefault="00422C26" w:rsidP="00422C26"/>
    <w:p w:rsidR="00545BEE" w:rsidRDefault="00545BEE"/>
    <w:sectPr w:rsidR="00545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90"/>
    <w:rsid w:val="00014397"/>
    <w:rsid w:val="000167BC"/>
    <w:rsid w:val="002D4DB9"/>
    <w:rsid w:val="002F3E37"/>
    <w:rsid w:val="003424F3"/>
    <w:rsid w:val="00422C26"/>
    <w:rsid w:val="00545BEE"/>
    <w:rsid w:val="005566E5"/>
    <w:rsid w:val="00576BD8"/>
    <w:rsid w:val="006839DA"/>
    <w:rsid w:val="006B1251"/>
    <w:rsid w:val="007B085C"/>
    <w:rsid w:val="007E5709"/>
    <w:rsid w:val="008D611A"/>
    <w:rsid w:val="008E512C"/>
    <w:rsid w:val="00981802"/>
    <w:rsid w:val="009C6767"/>
    <w:rsid w:val="009E2D90"/>
    <w:rsid w:val="00A95CC4"/>
    <w:rsid w:val="00B22DBE"/>
    <w:rsid w:val="00B67F9B"/>
    <w:rsid w:val="00C1610A"/>
    <w:rsid w:val="00C33E7E"/>
    <w:rsid w:val="00CA3E5E"/>
    <w:rsid w:val="00D40C35"/>
    <w:rsid w:val="00D50280"/>
    <w:rsid w:val="00E5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06B18"/>
  <w15:docId w15:val="{52241046-ACD6-4067-B16B-EFB78A84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22C2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40C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257N-KHqJN40M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</dc:creator>
  <cp:keywords/>
  <dc:description/>
  <cp:lastModifiedBy>Ц.Б. Ортонова</cp:lastModifiedBy>
  <cp:revision>17</cp:revision>
  <dcterms:created xsi:type="dcterms:W3CDTF">2026-05-12T07:08:00Z</dcterms:created>
  <dcterms:modified xsi:type="dcterms:W3CDTF">2026-09-03T06:50:00Z</dcterms:modified>
</cp:coreProperties>
</file>